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2DB0EAEA" w:rsidR="005B6863" w:rsidRPr="00EA5CEA" w:rsidRDefault="005E1FA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A5CEA">
        <w:rPr>
          <w:rFonts w:ascii="Arial" w:hAnsi="Arial" w:cs="Arial"/>
          <w:b/>
          <w:sz w:val="28"/>
          <w:szCs w:val="28"/>
        </w:rPr>
        <w:t>Čestné prohlášení k prokázání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Pr="00EA5CEA">
        <w:rPr>
          <w:rFonts w:ascii="Arial" w:hAnsi="Arial" w:cs="Arial"/>
          <w:b/>
          <w:sz w:val="28"/>
          <w:szCs w:val="28"/>
        </w:rPr>
        <w:t xml:space="preserve">základní </w:t>
      </w:r>
      <w:r w:rsidR="00EA5CEA" w:rsidRPr="00EA5CEA">
        <w:rPr>
          <w:rFonts w:ascii="Arial" w:hAnsi="Arial" w:cs="Arial"/>
          <w:b/>
          <w:sz w:val="28"/>
          <w:szCs w:val="28"/>
        </w:rPr>
        <w:t>způsobilosti</w:t>
      </w:r>
    </w:p>
    <w:p w14:paraId="702A179B" w14:textId="77777777" w:rsidR="005B6863" w:rsidRDefault="005B6863" w:rsidP="00BC5A76">
      <w:pPr>
        <w:spacing w:line="276" w:lineRule="auto"/>
        <w:rPr>
          <w:rFonts w:ascii="Arial" w:hAnsi="Arial" w:cs="Arial"/>
          <w:sz w:val="22"/>
          <w:szCs w:val="22"/>
        </w:rPr>
      </w:pPr>
    </w:p>
    <w:p w14:paraId="2371E83D" w14:textId="77777777" w:rsidR="00DD24C7" w:rsidRDefault="00DD24C7" w:rsidP="00DD24C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87EE3FF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16FD9B2F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1A3722FB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67F255CB" w14:textId="5045C6E8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7B1C360A" w14:textId="77777777" w:rsidR="00E86E0B" w:rsidRDefault="00E86E0B" w:rsidP="00DD24C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EFC01C9" w14:textId="74B1E6DB" w:rsidR="001D5182" w:rsidRPr="00323C61" w:rsidRDefault="00DD24C7" w:rsidP="00DD24C7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323C61" w:rsidRPr="00323C61">
        <w:rPr>
          <w:rFonts w:ascii="Arial" w:hAnsi="Arial" w:cs="Arial"/>
          <w:sz w:val="20"/>
          <w:szCs w:val="20"/>
        </w:rPr>
        <w:t>Chrastava – splašková kanalizace v ulici Richtrův vrch</w:t>
      </w:r>
    </w:p>
    <w:p w14:paraId="045221BC" w14:textId="77777777" w:rsidR="00E86E0B" w:rsidRDefault="00E86E0B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672B771" w14:textId="77777777" w:rsidR="00DD24C7" w:rsidRPr="00DD24C7" w:rsidRDefault="00DD24C7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6A10A2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A9E393C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>Id</w:t>
      </w:r>
      <w:r w:rsidR="00500BFA">
        <w:rPr>
          <w:rFonts w:ascii="Arial" w:hAnsi="Arial" w:cs="Arial"/>
          <w:b/>
          <w:sz w:val="20"/>
          <w:szCs w:val="20"/>
        </w:rPr>
        <w:t>entifikace dodavatele</w:t>
      </w:r>
      <w:r w:rsidRPr="00DD24C7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DD24C7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DD24C7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DD24C7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DD24C7">
        <w:rPr>
          <w:rFonts w:ascii="Arial" w:hAnsi="Arial" w:cs="Arial"/>
          <w:sz w:val="20"/>
          <w:szCs w:val="20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1D8DD9E9" w14:textId="77ABE9DC" w:rsidR="006A10A2" w:rsidRPr="00872B62" w:rsidRDefault="008847B8" w:rsidP="00323C6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b/>
          <w:sz w:val="20"/>
          <w:szCs w:val="20"/>
        </w:rPr>
        <w:t>Tímto</w:t>
      </w:r>
      <w:r w:rsidR="00500BFA">
        <w:rPr>
          <w:rFonts w:ascii="Arial" w:hAnsi="Arial" w:cs="Arial"/>
          <w:b/>
          <w:sz w:val="20"/>
          <w:szCs w:val="20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>čestně prohlašuji, že</w:t>
      </w:r>
      <w:r w:rsidR="00DD24C7" w:rsidRPr="00872B62">
        <w:rPr>
          <w:rFonts w:ascii="Arial" w:hAnsi="Arial" w:cs="Arial"/>
          <w:sz w:val="20"/>
          <w:szCs w:val="20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 xml:space="preserve">splňuji </w:t>
      </w:r>
      <w:r w:rsidR="00DD24C7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požadavky zadavatele </w:t>
      </w:r>
      <w:r w:rsidR="008E5E36" w:rsidRPr="008E5E36">
        <w:rPr>
          <w:rFonts w:ascii="Arial" w:eastAsia="Calibri" w:hAnsi="Arial" w:cs="Arial"/>
          <w:sz w:val="20"/>
          <w:szCs w:val="20"/>
          <w:lang w:eastAsia="ar-SA"/>
        </w:rPr>
        <w:t>veřejné zakázky na stavební práce s názvem „</w:t>
      </w:r>
      <w:r w:rsidR="00323C61" w:rsidRPr="00323C61">
        <w:rPr>
          <w:rFonts w:ascii="Arial" w:hAnsi="Arial" w:cs="Arial"/>
          <w:sz w:val="20"/>
          <w:szCs w:val="20"/>
        </w:rPr>
        <w:t>Chrastava – splašková kanalizace v ulici Richtrův vrch</w:t>
      </w:r>
      <w:r w:rsidR="008E5E36" w:rsidRPr="008E5E36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8E5E36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na prokázání a splnění podmínek </w:t>
      </w:r>
      <w:r w:rsidR="00216FE7" w:rsidRPr="00872B62">
        <w:rPr>
          <w:rFonts w:ascii="Arial" w:eastAsia="Calibri" w:hAnsi="Arial" w:cs="Arial"/>
          <w:b/>
          <w:sz w:val="20"/>
          <w:szCs w:val="20"/>
          <w:lang w:eastAsia="ar-SA"/>
        </w:rPr>
        <w:t>základní způsobilosti podle ustanovení § 74 ZZVZ, tj.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>:</w:t>
      </w:r>
    </w:p>
    <w:p w14:paraId="73B39AB5" w14:textId="4B99A976" w:rsidR="00216FE7" w:rsidRPr="00872B62" w:rsidRDefault="00216FE7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16FE7">
        <w:rPr>
          <w:rFonts w:ascii="Arial" w:eastAsia="Calibri" w:hAnsi="Arial" w:cs="Arial"/>
          <w:sz w:val="20"/>
          <w:szCs w:val="20"/>
          <w:lang w:eastAsia="ar-SA"/>
        </w:rPr>
        <w:t xml:space="preserve">nebyl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jsem 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>v zemi svého sídla v posledních 5 letech před zahájením zadávacího řízení pravomocně odsouzen pro trestný čin uvedený v příloze č. 3 ZZVZ nebo obdobný trestný čin podle právního řádu země sídla dodavatele; k zahlazeným odsouzením se nepřihlíží</w:t>
      </w:r>
      <w:r w:rsidR="0036149F" w:rsidRPr="00872B62">
        <w:rPr>
          <w:rFonts w:ascii="Arial" w:eastAsia="Calibri" w:hAnsi="Arial" w:cs="Arial"/>
          <w:sz w:val="20"/>
          <w:szCs w:val="20"/>
          <w:lang w:eastAsia="ar-SA"/>
        </w:rPr>
        <w:t>;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t xml:space="preserve"> 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4CD18D14" w14:textId="51E17C7A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v evidenci daní zachycen splatný daňový nedoplatek, a to ani ve vztahu ke spotřební dani;</w:t>
      </w:r>
    </w:p>
    <w:p w14:paraId="35106AE4" w14:textId="44448EA7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splatný nedoplatek na pojistném nebo na penále na veřejné zdravotní pojištění;</w:t>
      </w:r>
    </w:p>
    <w:p w14:paraId="6B2D4F35" w14:textId="66A1EBE3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 České republice nebo v zemi svého sídla splatný nedoplatek na pojistném nebo na penále na sociální zabezpečení a příspěvku na státní politiku zaměstnanosti;</w:t>
      </w:r>
    </w:p>
    <w:p w14:paraId="28DDF8E3" w14:textId="20FDF383" w:rsidR="0036149F" w:rsidRPr="00216FE7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nejsem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 likvidaci,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nebylo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proti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vydáno 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rozhodnutí o úpadku,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nebyla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vůči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nařízena nucená správa podl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e jiného právního předpisu nebo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v obdobné situaci podle právního řádu země sídla dodavatele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>.</w:t>
      </w:r>
    </w:p>
    <w:p w14:paraId="7EDB8B3F" w14:textId="77777777" w:rsidR="00DB5E10" w:rsidRPr="00872B62" w:rsidRDefault="00DB5E10" w:rsidP="009E226D">
      <w:pPr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0CFE2DFA" w14:textId="5B078809" w:rsidR="00DE74B7" w:rsidRDefault="00DE74B7" w:rsidP="00DE74B7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Toto své prohlášení jsem připraven prokázat zadavatelem </w:t>
      </w:r>
      <w:bookmarkStart w:id="0" w:name="_GoBack"/>
      <w:bookmarkEnd w:id="0"/>
      <w:r w:rsidR="00E134F8">
        <w:rPr>
          <w:rFonts w:ascii="Arial" w:eastAsia="Calibri" w:hAnsi="Arial" w:cs="Arial"/>
          <w:sz w:val="20"/>
          <w:szCs w:val="20"/>
          <w:lang w:eastAsia="ar-SA"/>
        </w:rPr>
        <w:t>požadovanými doklady a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jsem si vědom toho, že si zadavatel může v průběhu zadávacího řízení ode mě vyžádat předložení originálů nebo úředně ověřen</w:t>
      </w:r>
      <w:r>
        <w:rPr>
          <w:rFonts w:ascii="Arial" w:eastAsia="Calibri" w:hAnsi="Arial" w:cs="Arial"/>
          <w:sz w:val="20"/>
          <w:szCs w:val="20"/>
          <w:lang w:eastAsia="ar-SA"/>
        </w:rPr>
        <w:t xml:space="preserve">ých kopií dokladů o kvalifikaci, nebo </w:t>
      </w:r>
      <w:r w:rsidRPr="00C823A3">
        <w:rPr>
          <w:rFonts w:ascii="Arial" w:eastAsia="Calibri" w:hAnsi="Arial" w:cs="Arial"/>
          <w:sz w:val="20"/>
          <w:szCs w:val="20"/>
          <w:lang w:eastAsia="ar-SA"/>
        </w:rPr>
        <w:t>může požadovat objasnění nebo doplnění p</w:t>
      </w:r>
      <w:r>
        <w:rPr>
          <w:rFonts w:ascii="Arial" w:eastAsia="Calibri" w:hAnsi="Arial" w:cs="Arial"/>
          <w:sz w:val="20"/>
          <w:szCs w:val="20"/>
          <w:lang w:eastAsia="ar-SA"/>
        </w:rPr>
        <w:t>ředložených údajů nebo dokladů.</w:t>
      </w:r>
    </w:p>
    <w:p w14:paraId="0D86CC5C" w14:textId="1D2F5EC5" w:rsidR="005B6863" w:rsidRPr="00872B62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872B62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872B62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382FD03C" w14:textId="77777777" w:rsidR="005B6863" w:rsidRPr="00872B62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872B62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63FD9A6F" w:rsidR="005B6863" w:rsidRPr="00872B62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</w:rPr>
        <w:t xml:space="preserve">jméno a </w:t>
      </w:r>
      <w:r w:rsidR="00DD24C7">
        <w:rPr>
          <w:rFonts w:ascii="Arial" w:hAnsi="Arial" w:cs="Arial"/>
          <w:sz w:val="20"/>
          <w:szCs w:val="20"/>
        </w:rPr>
        <w:t>podpis osoby zastupu</w:t>
      </w:r>
      <w:r w:rsidR="00500BFA">
        <w:rPr>
          <w:rFonts w:ascii="Arial" w:hAnsi="Arial" w:cs="Arial"/>
          <w:sz w:val="20"/>
          <w:szCs w:val="20"/>
        </w:rPr>
        <w:t>jící dodavatele</w:t>
      </w:r>
      <w:r w:rsidR="005B6863" w:rsidRPr="00872B62">
        <w:rPr>
          <w:rFonts w:ascii="Arial" w:hAnsi="Arial" w:cs="Arial"/>
          <w:sz w:val="20"/>
          <w:szCs w:val="20"/>
        </w:rPr>
        <w:t xml:space="preserve"> </w:t>
      </w:r>
    </w:p>
    <w:sectPr w:rsidR="005B6863" w:rsidRPr="00872B62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C0845" w14:textId="77777777" w:rsidR="009667D1" w:rsidRDefault="009667D1" w:rsidP="00B1509B">
      <w:r>
        <w:separator/>
      </w:r>
    </w:p>
  </w:endnote>
  <w:endnote w:type="continuationSeparator" w:id="0">
    <w:p w14:paraId="2DC969E4" w14:textId="77777777" w:rsidR="009667D1" w:rsidRDefault="009667D1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A85C5" w14:textId="77777777" w:rsidR="009667D1" w:rsidRDefault="009667D1" w:rsidP="00B1509B">
      <w:r>
        <w:separator/>
      </w:r>
    </w:p>
  </w:footnote>
  <w:footnote w:type="continuationSeparator" w:id="0">
    <w:p w14:paraId="01242DE7" w14:textId="77777777" w:rsidR="009667D1" w:rsidRDefault="009667D1" w:rsidP="00B1509B">
      <w:r>
        <w:continuationSeparator/>
      </w:r>
    </w:p>
  </w:footnote>
  <w:footnote w:id="1">
    <w:p w14:paraId="373D61CA" w14:textId="79E9BCF1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500BFA">
        <w:t>yplní dodavatel</w:t>
      </w:r>
      <w:r>
        <w:t>.</w:t>
      </w:r>
    </w:p>
  </w:footnote>
  <w:footnote w:id="2">
    <w:p w14:paraId="5156589F" w14:textId="1F987B75" w:rsidR="0036149F" w:rsidRDefault="0036149F" w:rsidP="0036149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Je-li dodavatelem právnická osoba, musí tuto podmínku splňovat tato právnická osoba a zároveň každý člen statutárního orgánu. Je-li členem statutárního orgánu dodavatele právnická osoba, musí tuto podmínku splňovat tato právnická osoba, každý člen statutárního orgánu této právnické osoby a osoba zastupující tuto právnickou osobu v statutárním orgánu dodavatele. Účastní-li se zadávacího řízení pobočka závodu zahraniční právnické osoby, musí tuto podmínku splňovat tato právnická osoba a vedoucí pobočky závodu. Účastní-li se zadávacího řízení pobočka závodu české právnické osoby, musí tuto podmínku splňovat tato právnická osoba, každý člen statutárního orgánu této právnické osoby, osoba zastupující tuto právnickou osobu v statutárním orgánu dodavatele a vedoucí pobočky závodu.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33E1"/>
    <w:rsid w:val="00077FD5"/>
    <w:rsid w:val="000B1046"/>
    <w:rsid w:val="000B4525"/>
    <w:rsid w:val="000B7FE1"/>
    <w:rsid w:val="000C045C"/>
    <w:rsid w:val="000C73A3"/>
    <w:rsid w:val="000E21C5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D5182"/>
    <w:rsid w:val="001E0487"/>
    <w:rsid w:val="001E0FB4"/>
    <w:rsid w:val="001E2E93"/>
    <w:rsid w:val="002033D9"/>
    <w:rsid w:val="00216FE7"/>
    <w:rsid w:val="002240ED"/>
    <w:rsid w:val="00230CF7"/>
    <w:rsid w:val="002326E7"/>
    <w:rsid w:val="002336CF"/>
    <w:rsid w:val="00240188"/>
    <w:rsid w:val="00250B59"/>
    <w:rsid w:val="002520E0"/>
    <w:rsid w:val="00256FB2"/>
    <w:rsid w:val="0025799C"/>
    <w:rsid w:val="00262971"/>
    <w:rsid w:val="00275C7E"/>
    <w:rsid w:val="00280A9B"/>
    <w:rsid w:val="00287DBE"/>
    <w:rsid w:val="0029296D"/>
    <w:rsid w:val="002A20C2"/>
    <w:rsid w:val="002E6CBD"/>
    <w:rsid w:val="002F7E44"/>
    <w:rsid w:val="00303D29"/>
    <w:rsid w:val="00311443"/>
    <w:rsid w:val="00312BAC"/>
    <w:rsid w:val="00313CB1"/>
    <w:rsid w:val="00323C61"/>
    <w:rsid w:val="00327440"/>
    <w:rsid w:val="003437D7"/>
    <w:rsid w:val="00344327"/>
    <w:rsid w:val="0036149F"/>
    <w:rsid w:val="00366B10"/>
    <w:rsid w:val="00374665"/>
    <w:rsid w:val="00395D5E"/>
    <w:rsid w:val="003A1EA6"/>
    <w:rsid w:val="003A3173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61CF4"/>
    <w:rsid w:val="00485031"/>
    <w:rsid w:val="004A1CF1"/>
    <w:rsid w:val="004C3585"/>
    <w:rsid w:val="004D1766"/>
    <w:rsid w:val="004E5318"/>
    <w:rsid w:val="004F1980"/>
    <w:rsid w:val="00500BFA"/>
    <w:rsid w:val="0053287A"/>
    <w:rsid w:val="0054354D"/>
    <w:rsid w:val="005436A6"/>
    <w:rsid w:val="00543CAA"/>
    <w:rsid w:val="00552A4E"/>
    <w:rsid w:val="00556E31"/>
    <w:rsid w:val="005574BE"/>
    <w:rsid w:val="00565868"/>
    <w:rsid w:val="00581177"/>
    <w:rsid w:val="005A7CD8"/>
    <w:rsid w:val="005B6863"/>
    <w:rsid w:val="005D4905"/>
    <w:rsid w:val="005E1FA5"/>
    <w:rsid w:val="006008E3"/>
    <w:rsid w:val="00605634"/>
    <w:rsid w:val="00622DF0"/>
    <w:rsid w:val="00637C88"/>
    <w:rsid w:val="0065557D"/>
    <w:rsid w:val="0065759D"/>
    <w:rsid w:val="0066088B"/>
    <w:rsid w:val="006768FD"/>
    <w:rsid w:val="00686208"/>
    <w:rsid w:val="006A10A2"/>
    <w:rsid w:val="006B1E38"/>
    <w:rsid w:val="006C5434"/>
    <w:rsid w:val="006C5CA0"/>
    <w:rsid w:val="006D334D"/>
    <w:rsid w:val="006E3D83"/>
    <w:rsid w:val="006F7256"/>
    <w:rsid w:val="007062C6"/>
    <w:rsid w:val="00745130"/>
    <w:rsid w:val="007621CD"/>
    <w:rsid w:val="00767E04"/>
    <w:rsid w:val="0077450C"/>
    <w:rsid w:val="00774865"/>
    <w:rsid w:val="00793A10"/>
    <w:rsid w:val="007C698C"/>
    <w:rsid w:val="007F0634"/>
    <w:rsid w:val="007F166B"/>
    <w:rsid w:val="00800E92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E087C"/>
    <w:rsid w:val="008E0A1A"/>
    <w:rsid w:val="008E5E36"/>
    <w:rsid w:val="0091172B"/>
    <w:rsid w:val="00916482"/>
    <w:rsid w:val="00933C0C"/>
    <w:rsid w:val="009667D1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14ADE"/>
    <w:rsid w:val="00A52D3A"/>
    <w:rsid w:val="00A8311D"/>
    <w:rsid w:val="00A84DA1"/>
    <w:rsid w:val="00AA317C"/>
    <w:rsid w:val="00AD2B6E"/>
    <w:rsid w:val="00AD471A"/>
    <w:rsid w:val="00AD64DA"/>
    <w:rsid w:val="00AE52B8"/>
    <w:rsid w:val="00B03712"/>
    <w:rsid w:val="00B1509B"/>
    <w:rsid w:val="00B222A3"/>
    <w:rsid w:val="00B23E92"/>
    <w:rsid w:val="00B356B5"/>
    <w:rsid w:val="00B35E31"/>
    <w:rsid w:val="00B3795D"/>
    <w:rsid w:val="00B40AE8"/>
    <w:rsid w:val="00B4356F"/>
    <w:rsid w:val="00B57F28"/>
    <w:rsid w:val="00B90FCE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BE54F0"/>
    <w:rsid w:val="00C0731F"/>
    <w:rsid w:val="00C65787"/>
    <w:rsid w:val="00C8227B"/>
    <w:rsid w:val="00C87C60"/>
    <w:rsid w:val="00CB171E"/>
    <w:rsid w:val="00CF420E"/>
    <w:rsid w:val="00D05C6B"/>
    <w:rsid w:val="00D1155C"/>
    <w:rsid w:val="00D11715"/>
    <w:rsid w:val="00D201D5"/>
    <w:rsid w:val="00D251C6"/>
    <w:rsid w:val="00D42BCA"/>
    <w:rsid w:val="00D52F02"/>
    <w:rsid w:val="00D6041E"/>
    <w:rsid w:val="00D72B7F"/>
    <w:rsid w:val="00D7488F"/>
    <w:rsid w:val="00DB5E10"/>
    <w:rsid w:val="00DC7F50"/>
    <w:rsid w:val="00DD24C7"/>
    <w:rsid w:val="00DE7193"/>
    <w:rsid w:val="00DE74B7"/>
    <w:rsid w:val="00DF6517"/>
    <w:rsid w:val="00E134F8"/>
    <w:rsid w:val="00E177DF"/>
    <w:rsid w:val="00E2074F"/>
    <w:rsid w:val="00E40660"/>
    <w:rsid w:val="00E4147E"/>
    <w:rsid w:val="00E50626"/>
    <w:rsid w:val="00E74942"/>
    <w:rsid w:val="00E86E0B"/>
    <w:rsid w:val="00EA2E44"/>
    <w:rsid w:val="00EA2EDA"/>
    <w:rsid w:val="00EA54A3"/>
    <w:rsid w:val="00EA5CEA"/>
    <w:rsid w:val="00EB1860"/>
    <w:rsid w:val="00EC3F0E"/>
    <w:rsid w:val="00ED1427"/>
    <w:rsid w:val="00EF0904"/>
    <w:rsid w:val="00F07E5C"/>
    <w:rsid w:val="00F14486"/>
    <w:rsid w:val="00F32695"/>
    <w:rsid w:val="00F635ED"/>
    <w:rsid w:val="00F70941"/>
    <w:rsid w:val="00F71BF9"/>
    <w:rsid w:val="00F71F76"/>
    <w:rsid w:val="00F8223F"/>
    <w:rsid w:val="00F904E4"/>
    <w:rsid w:val="00F9662E"/>
    <w:rsid w:val="00FB0374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306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41</cp:revision>
  <cp:lastPrinted>2011-10-22T15:28:00Z</cp:lastPrinted>
  <dcterms:created xsi:type="dcterms:W3CDTF">2017-11-16T11:36:00Z</dcterms:created>
  <dcterms:modified xsi:type="dcterms:W3CDTF">2024-06-19T11:50:00Z</dcterms:modified>
</cp:coreProperties>
</file>